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74FB" w14:textId="014515B3" w:rsidR="00942F60" w:rsidRDefault="00942F60" w:rsidP="00942F60">
      <w:pPr>
        <w:jc w:val="right"/>
        <w:rPr>
          <w:rFonts w:ascii="Times New Roman" w:hAnsi="Times New Roman" w:cs="Times New Roman"/>
          <w:sz w:val="24"/>
          <w:szCs w:val="24"/>
        </w:rPr>
      </w:pPr>
      <w:r w:rsidRPr="006E2397">
        <w:rPr>
          <w:rFonts w:ascii="Times New Roman" w:hAnsi="Times New Roman" w:cs="Times New Roman"/>
          <w:sz w:val="24"/>
          <w:szCs w:val="24"/>
        </w:rPr>
        <w:t xml:space="preserve">Młynary, </w:t>
      </w:r>
      <w:r w:rsidR="006E5000">
        <w:rPr>
          <w:rFonts w:ascii="Times New Roman" w:hAnsi="Times New Roman" w:cs="Times New Roman"/>
          <w:sz w:val="24"/>
          <w:szCs w:val="24"/>
        </w:rPr>
        <w:t>2</w:t>
      </w:r>
      <w:r w:rsidR="006F533C">
        <w:rPr>
          <w:rFonts w:ascii="Times New Roman" w:hAnsi="Times New Roman" w:cs="Times New Roman"/>
          <w:sz w:val="24"/>
          <w:szCs w:val="24"/>
        </w:rPr>
        <w:t>6</w:t>
      </w:r>
      <w:r w:rsidR="00500A5C">
        <w:rPr>
          <w:rFonts w:ascii="Times New Roman" w:hAnsi="Times New Roman" w:cs="Times New Roman"/>
          <w:sz w:val="24"/>
          <w:szCs w:val="24"/>
        </w:rPr>
        <w:t>.</w:t>
      </w:r>
      <w:r w:rsidR="006E5000">
        <w:rPr>
          <w:rFonts w:ascii="Times New Roman" w:hAnsi="Times New Roman" w:cs="Times New Roman"/>
          <w:sz w:val="24"/>
          <w:szCs w:val="24"/>
        </w:rPr>
        <w:t>0</w:t>
      </w:r>
      <w:r w:rsidR="006F533C">
        <w:rPr>
          <w:rFonts w:ascii="Times New Roman" w:hAnsi="Times New Roman" w:cs="Times New Roman"/>
          <w:sz w:val="24"/>
          <w:szCs w:val="24"/>
        </w:rPr>
        <w:t>2</w:t>
      </w:r>
      <w:r w:rsidR="000069E1">
        <w:rPr>
          <w:rFonts w:ascii="Times New Roman" w:hAnsi="Times New Roman" w:cs="Times New Roman"/>
          <w:sz w:val="24"/>
          <w:szCs w:val="24"/>
        </w:rPr>
        <w:t>.</w:t>
      </w:r>
      <w:r w:rsidRPr="006E23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E5000">
        <w:rPr>
          <w:rFonts w:ascii="Times New Roman" w:hAnsi="Times New Roman" w:cs="Times New Roman"/>
          <w:sz w:val="24"/>
          <w:szCs w:val="24"/>
        </w:rPr>
        <w:t>5</w:t>
      </w:r>
      <w:r w:rsidRPr="006E2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3C941" w14:textId="473043DC" w:rsidR="00942F60" w:rsidRPr="006E2397" w:rsidRDefault="00942F60" w:rsidP="0094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RP.0002.</w:t>
      </w:r>
      <w:r w:rsidR="006F533C">
        <w:rPr>
          <w:rFonts w:ascii="Times New Roman" w:hAnsi="Times New Roman" w:cs="Times New Roman"/>
          <w:sz w:val="24"/>
          <w:szCs w:val="24"/>
        </w:rPr>
        <w:t>2</w:t>
      </w:r>
      <w:r w:rsidR="006E500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E5000">
        <w:rPr>
          <w:rFonts w:ascii="Times New Roman" w:hAnsi="Times New Roman" w:cs="Times New Roman"/>
          <w:sz w:val="24"/>
          <w:szCs w:val="24"/>
        </w:rPr>
        <w:t>5</w:t>
      </w:r>
    </w:p>
    <w:p w14:paraId="7E6C970E" w14:textId="04E785A6" w:rsidR="00942F60" w:rsidRDefault="00942F60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40FEE6E1" w14:textId="77777777" w:rsidR="006562AC" w:rsidRDefault="006562AC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0D9475D6" w14:textId="112B15C1" w:rsidR="006562AC" w:rsidRPr="006E2397" w:rsidRDefault="006562AC" w:rsidP="00942F60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6EBE920" w14:textId="77777777" w:rsidR="00942F60" w:rsidRPr="006E2397" w:rsidRDefault="00942F60" w:rsidP="00942F6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Pan</w:t>
      </w:r>
    </w:p>
    <w:p w14:paraId="435B3FF9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Karol Jóźwiak</w:t>
      </w:r>
    </w:p>
    <w:p w14:paraId="1EB21B03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31C2F69E" w14:textId="77777777" w:rsidR="00942F60" w:rsidRPr="006E2397" w:rsidRDefault="00942F60" w:rsidP="00942F6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E2397">
        <w:rPr>
          <w:rFonts w:ascii="Times New Roman" w:hAnsi="Times New Roman" w:cs="Times New Roman"/>
          <w:b/>
          <w:sz w:val="24"/>
          <w:szCs w:val="24"/>
        </w:rPr>
        <w:t>w Młynarach</w:t>
      </w:r>
    </w:p>
    <w:p w14:paraId="0645D7DE" w14:textId="301D957F" w:rsidR="00E11121" w:rsidRDefault="00E11121" w:rsidP="00E11121">
      <w:pPr>
        <w:rPr>
          <w:rFonts w:ascii="Times New Roman" w:hAnsi="Times New Roman" w:cs="Times New Roman"/>
          <w:sz w:val="24"/>
          <w:szCs w:val="24"/>
        </w:rPr>
      </w:pPr>
    </w:p>
    <w:p w14:paraId="79FD0573" w14:textId="137950A3" w:rsidR="00E11121" w:rsidRDefault="00E11121" w:rsidP="00E11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17320A" w14:textId="77777777" w:rsidR="006562AC" w:rsidRPr="00EA1A10" w:rsidRDefault="006562AC" w:rsidP="00E111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4E307" w14:textId="060EBC09" w:rsidR="006F533C" w:rsidRPr="006F533C" w:rsidRDefault="00C90AE6" w:rsidP="006F533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E1">
        <w:rPr>
          <w:rFonts w:ascii="Times New Roman" w:hAnsi="Times New Roman" w:cs="Times New Roman"/>
          <w:sz w:val="24"/>
          <w:szCs w:val="24"/>
        </w:rPr>
        <w:t>Wnoszę</w:t>
      </w:r>
      <w:r w:rsidR="00E11121" w:rsidRPr="000069E1">
        <w:rPr>
          <w:rFonts w:ascii="Times New Roman" w:hAnsi="Times New Roman" w:cs="Times New Roman"/>
          <w:sz w:val="24"/>
          <w:szCs w:val="24"/>
        </w:rPr>
        <w:t xml:space="preserve"> o </w:t>
      </w:r>
      <w:r w:rsidR="006B1AB2" w:rsidRPr="000069E1">
        <w:rPr>
          <w:rFonts w:ascii="Times New Roman" w:hAnsi="Times New Roman" w:cs="Times New Roman"/>
          <w:sz w:val="24"/>
          <w:szCs w:val="24"/>
        </w:rPr>
        <w:t xml:space="preserve">wprowadzenie do </w:t>
      </w:r>
      <w:r w:rsidRPr="000069E1">
        <w:rPr>
          <w:rFonts w:ascii="Times New Roman" w:hAnsi="Times New Roman" w:cs="Times New Roman"/>
          <w:sz w:val="24"/>
          <w:szCs w:val="24"/>
        </w:rPr>
        <w:t xml:space="preserve">porządku </w:t>
      </w:r>
      <w:r w:rsidR="00E11121" w:rsidRPr="000069E1">
        <w:rPr>
          <w:rFonts w:ascii="Times New Roman" w:hAnsi="Times New Roman" w:cs="Times New Roman"/>
          <w:sz w:val="24"/>
          <w:szCs w:val="24"/>
        </w:rPr>
        <w:t>obrad</w:t>
      </w:r>
      <w:r w:rsidR="005A7B9B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="006E5000">
        <w:rPr>
          <w:rFonts w:ascii="Times New Roman" w:hAnsi="Times New Roman" w:cs="Times New Roman"/>
          <w:sz w:val="24"/>
          <w:szCs w:val="24"/>
        </w:rPr>
        <w:t>X</w:t>
      </w:r>
      <w:r w:rsidR="00500A5C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Pr="000069E1">
        <w:rPr>
          <w:rFonts w:ascii="Times New Roman" w:hAnsi="Times New Roman" w:cs="Times New Roman"/>
          <w:sz w:val="24"/>
          <w:szCs w:val="24"/>
        </w:rPr>
        <w:t>s</w:t>
      </w:r>
      <w:r w:rsidR="00E11121" w:rsidRPr="000069E1">
        <w:rPr>
          <w:rFonts w:ascii="Times New Roman" w:hAnsi="Times New Roman" w:cs="Times New Roman"/>
          <w:sz w:val="24"/>
          <w:szCs w:val="24"/>
        </w:rPr>
        <w:t>esji Rady Miejskiej w</w:t>
      </w:r>
      <w:r w:rsidR="007C01D5" w:rsidRPr="000069E1">
        <w:rPr>
          <w:rFonts w:ascii="Times New Roman" w:hAnsi="Times New Roman" w:cs="Times New Roman"/>
          <w:sz w:val="24"/>
          <w:szCs w:val="24"/>
        </w:rPr>
        <w:t xml:space="preserve"> </w:t>
      </w:r>
      <w:r w:rsidR="00E11121" w:rsidRPr="000069E1">
        <w:rPr>
          <w:rFonts w:ascii="Times New Roman" w:hAnsi="Times New Roman" w:cs="Times New Roman"/>
          <w:sz w:val="24"/>
          <w:szCs w:val="24"/>
        </w:rPr>
        <w:t xml:space="preserve">Młynarach </w:t>
      </w:r>
      <w:r w:rsidRPr="000069E1">
        <w:rPr>
          <w:rFonts w:ascii="Times New Roman" w:hAnsi="Times New Roman" w:cs="Times New Roman"/>
          <w:sz w:val="24"/>
          <w:szCs w:val="24"/>
        </w:rPr>
        <w:t>projekt</w:t>
      </w:r>
      <w:r w:rsidR="006A0E64">
        <w:rPr>
          <w:rFonts w:ascii="Times New Roman" w:hAnsi="Times New Roman" w:cs="Times New Roman"/>
          <w:sz w:val="24"/>
          <w:szCs w:val="24"/>
        </w:rPr>
        <w:t>ów</w:t>
      </w:r>
      <w:r w:rsidRPr="000069E1">
        <w:rPr>
          <w:rFonts w:ascii="Times New Roman" w:hAnsi="Times New Roman" w:cs="Times New Roman"/>
          <w:sz w:val="24"/>
          <w:szCs w:val="24"/>
        </w:rPr>
        <w:t xml:space="preserve"> uchwał</w:t>
      </w:r>
      <w:r w:rsidR="006E5000">
        <w:rPr>
          <w:rFonts w:ascii="Times New Roman" w:hAnsi="Times New Roman" w:cs="Times New Roman"/>
          <w:sz w:val="24"/>
          <w:szCs w:val="24"/>
        </w:rPr>
        <w:t>y</w:t>
      </w:r>
      <w:r w:rsidR="006A0E64">
        <w:rPr>
          <w:rFonts w:ascii="Times New Roman" w:hAnsi="Times New Roman" w:cs="Times New Roman"/>
          <w:sz w:val="24"/>
          <w:szCs w:val="24"/>
        </w:rPr>
        <w:t xml:space="preserve"> </w:t>
      </w:r>
      <w:r w:rsidR="006F533C" w:rsidRPr="006F533C">
        <w:rPr>
          <w:rFonts w:ascii="Times New Roman" w:hAnsi="Times New Roman" w:cs="Times New Roman"/>
          <w:sz w:val="24"/>
          <w:szCs w:val="24"/>
        </w:rPr>
        <w:t>w</w:t>
      </w:r>
      <w:r w:rsidR="006F533C" w:rsidRPr="006F533C">
        <w:rPr>
          <w:rFonts w:ascii="Times New Roman" w:hAnsi="Times New Roman" w:cs="Times New Roman"/>
          <w:sz w:val="24"/>
          <w:szCs w:val="24"/>
        </w:rPr>
        <w:t xml:space="preserve"> </w:t>
      </w:r>
      <w:r w:rsidR="006F533C" w:rsidRPr="006F533C">
        <w:rPr>
          <w:rFonts w:ascii="Times New Roman" w:hAnsi="Times New Roman" w:cs="Times New Roman"/>
          <w:sz w:val="24"/>
          <w:szCs w:val="24"/>
        </w:rPr>
        <w:t>sprawie przyznawania i ustalania wysokości diet dla radnych Rady Miejskiej w Młynarach</w:t>
      </w:r>
      <w:r w:rsidR="006F533C">
        <w:rPr>
          <w:rFonts w:ascii="Times New Roman" w:hAnsi="Times New Roman" w:cs="Times New Roman"/>
          <w:sz w:val="24"/>
          <w:szCs w:val="24"/>
        </w:rPr>
        <w:t>.</w:t>
      </w:r>
    </w:p>
    <w:p w14:paraId="4FF92C86" w14:textId="06763B38" w:rsidR="003D67BA" w:rsidRPr="000069E1" w:rsidRDefault="003D67BA" w:rsidP="006F53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9E1">
        <w:rPr>
          <w:rFonts w:ascii="Times New Roman" w:hAnsi="Times New Roman" w:cs="Times New Roman"/>
          <w:sz w:val="24"/>
          <w:szCs w:val="24"/>
        </w:rPr>
        <w:t>Projekt</w:t>
      </w:r>
      <w:r w:rsidR="0057460C">
        <w:rPr>
          <w:rFonts w:ascii="Times New Roman" w:hAnsi="Times New Roman" w:cs="Times New Roman"/>
          <w:sz w:val="24"/>
          <w:szCs w:val="24"/>
        </w:rPr>
        <w:t>y</w:t>
      </w:r>
      <w:r w:rsidRPr="000069E1">
        <w:rPr>
          <w:rFonts w:ascii="Times New Roman" w:hAnsi="Times New Roman" w:cs="Times New Roman"/>
          <w:sz w:val="24"/>
          <w:szCs w:val="24"/>
        </w:rPr>
        <w:t xml:space="preserve"> uchwał stanow</w:t>
      </w:r>
      <w:r w:rsidR="00600ED2" w:rsidRPr="000069E1">
        <w:rPr>
          <w:rFonts w:ascii="Times New Roman" w:hAnsi="Times New Roman" w:cs="Times New Roman"/>
          <w:sz w:val="24"/>
          <w:szCs w:val="24"/>
        </w:rPr>
        <w:t>i</w:t>
      </w:r>
      <w:r w:rsidR="0057460C">
        <w:rPr>
          <w:rFonts w:ascii="Times New Roman" w:hAnsi="Times New Roman" w:cs="Times New Roman"/>
          <w:sz w:val="24"/>
          <w:szCs w:val="24"/>
        </w:rPr>
        <w:t>ą</w:t>
      </w:r>
      <w:r w:rsidRPr="000069E1">
        <w:rPr>
          <w:rFonts w:ascii="Times New Roman" w:hAnsi="Times New Roman" w:cs="Times New Roman"/>
          <w:sz w:val="24"/>
          <w:szCs w:val="24"/>
        </w:rPr>
        <w:t xml:space="preserve"> załącznik do niniejszego pisma.</w:t>
      </w:r>
    </w:p>
    <w:p w14:paraId="169255E6" w14:textId="06F60BA9" w:rsidR="00AF6E38" w:rsidRDefault="00AF6E38" w:rsidP="008D6A5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C334F" w14:textId="77777777" w:rsidR="003D67BA" w:rsidRPr="003D67BA" w:rsidRDefault="003D67BA" w:rsidP="008D6A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0FC9" w14:textId="77777777" w:rsidR="00306F61" w:rsidRPr="00306F61" w:rsidRDefault="00306F61" w:rsidP="00306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42CEBF" w14:textId="77777777" w:rsidR="006B1AB2" w:rsidRPr="006B1AB2" w:rsidRDefault="006B1AB2" w:rsidP="006B1A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298F9" w14:textId="77777777" w:rsidR="006B1AB2" w:rsidRDefault="006B1AB2" w:rsidP="00473431">
      <w:pPr>
        <w:spacing w:before="280"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1AB2" w:rsidSect="009F6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9007" w14:textId="77777777" w:rsidR="000D0E92" w:rsidRDefault="000D0E92" w:rsidP="00B34F72">
      <w:pPr>
        <w:spacing w:after="0" w:line="240" w:lineRule="auto"/>
      </w:pPr>
      <w:r>
        <w:separator/>
      </w:r>
    </w:p>
  </w:endnote>
  <w:endnote w:type="continuationSeparator" w:id="0">
    <w:p w14:paraId="00154CCD" w14:textId="77777777" w:rsidR="000D0E92" w:rsidRDefault="000D0E92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DA6D" w14:textId="77777777" w:rsidR="00995E5C" w:rsidRDefault="00995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9D7F" w14:textId="77777777" w:rsidR="00995E5C" w:rsidRDefault="00995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6784" w14:textId="77777777" w:rsidR="00995E5C" w:rsidRDefault="0099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8019" w14:textId="77777777" w:rsidR="000D0E92" w:rsidRDefault="000D0E92" w:rsidP="00B34F72">
      <w:pPr>
        <w:spacing w:after="0" w:line="240" w:lineRule="auto"/>
      </w:pPr>
      <w:r>
        <w:separator/>
      </w:r>
    </w:p>
  </w:footnote>
  <w:footnote w:type="continuationSeparator" w:id="0">
    <w:p w14:paraId="254B9573" w14:textId="77777777" w:rsidR="000D0E92" w:rsidRDefault="000D0E92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327B" w14:textId="77777777" w:rsidR="00995E5C" w:rsidRDefault="00995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DD925" w14:textId="77777777" w:rsidR="00995E5C" w:rsidRDefault="00995E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DB5318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ul.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r w:rsidRPr="0048178F">
            <w:rPr>
              <w:rFonts w:ascii="Cambria" w:hAnsi="Cambria" w:cs="Times New Roman"/>
              <w:sz w:val="20"/>
              <w:szCs w:val="20"/>
            </w:rPr>
            <w:t>woj.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r w:rsidRPr="00B030A5">
            <w:rPr>
              <w:rFonts w:ascii="Cambria" w:hAnsi="Cambria" w:cs="Times New Roman"/>
              <w:sz w:val="18"/>
              <w:szCs w:val="18"/>
            </w:rPr>
            <w:t>REGON: 000535617   NIP: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574A939B" w14:textId="4F5B22C7" w:rsidR="00012DF6" w:rsidRPr="00F849E9" w:rsidRDefault="00F849E9" w:rsidP="00012DF6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A1199"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B80"/>
    <w:multiLevelType w:val="hybridMultilevel"/>
    <w:tmpl w:val="7748A4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A1D91"/>
    <w:multiLevelType w:val="hybridMultilevel"/>
    <w:tmpl w:val="D09E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0CD"/>
    <w:multiLevelType w:val="hybridMultilevel"/>
    <w:tmpl w:val="6ED095A2"/>
    <w:lvl w:ilvl="0" w:tplc="29F26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351CC"/>
    <w:multiLevelType w:val="hybridMultilevel"/>
    <w:tmpl w:val="9C2C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333F4"/>
    <w:multiLevelType w:val="hybridMultilevel"/>
    <w:tmpl w:val="C35C5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092"/>
    <w:multiLevelType w:val="hybridMultilevel"/>
    <w:tmpl w:val="E98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841F5"/>
    <w:multiLevelType w:val="hybridMultilevel"/>
    <w:tmpl w:val="0B307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E093B"/>
    <w:multiLevelType w:val="hybridMultilevel"/>
    <w:tmpl w:val="1AFA3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3C5A"/>
    <w:multiLevelType w:val="hybridMultilevel"/>
    <w:tmpl w:val="EC0A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1527"/>
    <w:multiLevelType w:val="hybridMultilevel"/>
    <w:tmpl w:val="59069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65B5B"/>
    <w:multiLevelType w:val="hybridMultilevel"/>
    <w:tmpl w:val="DA28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17164"/>
    <w:multiLevelType w:val="hybridMultilevel"/>
    <w:tmpl w:val="9134EC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E411FD"/>
    <w:multiLevelType w:val="hybridMultilevel"/>
    <w:tmpl w:val="D174F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329299">
    <w:abstractNumId w:val="0"/>
  </w:num>
  <w:num w:numId="2" w16cid:durableId="1604418674">
    <w:abstractNumId w:val="7"/>
  </w:num>
  <w:num w:numId="3" w16cid:durableId="438372641">
    <w:abstractNumId w:val="12"/>
  </w:num>
  <w:num w:numId="4" w16cid:durableId="679311999">
    <w:abstractNumId w:val="11"/>
  </w:num>
  <w:num w:numId="5" w16cid:durableId="1134561658">
    <w:abstractNumId w:val="10"/>
  </w:num>
  <w:num w:numId="6" w16cid:durableId="1677266358">
    <w:abstractNumId w:val="5"/>
  </w:num>
  <w:num w:numId="7" w16cid:durableId="273828509">
    <w:abstractNumId w:val="1"/>
  </w:num>
  <w:num w:numId="8" w16cid:durableId="1473445992">
    <w:abstractNumId w:val="3"/>
  </w:num>
  <w:num w:numId="9" w16cid:durableId="1649742081">
    <w:abstractNumId w:val="4"/>
  </w:num>
  <w:num w:numId="10" w16cid:durableId="365327773">
    <w:abstractNumId w:val="8"/>
  </w:num>
  <w:num w:numId="11" w16cid:durableId="1664091882">
    <w:abstractNumId w:val="9"/>
  </w:num>
  <w:num w:numId="12" w16cid:durableId="644428665">
    <w:abstractNumId w:val="6"/>
  </w:num>
  <w:num w:numId="13" w16cid:durableId="100238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2"/>
    <w:rsid w:val="00001789"/>
    <w:rsid w:val="000069E1"/>
    <w:rsid w:val="00011CFE"/>
    <w:rsid w:val="00012DF6"/>
    <w:rsid w:val="0004312D"/>
    <w:rsid w:val="00087248"/>
    <w:rsid w:val="00093A3E"/>
    <w:rsid w:val="000A639E"/>
    <w:rsid w:val="000A7A51"/>
    <w:rsid w:val="000D0E92"/>
    <w:rsid w:val="000E235B"/>
    <w:rsid w:val="000F1CAA"/>
    <w:rsid w:val="000F7D1C"/>
    <w:rsid w:val="00125A01"/>
    <w:rsid w:val="0017440E"/>
    <w:rsid w:val="0019493B"/>
    <w:rsid w:val="001C6967"/>
    <w:rsid w:val="001D5B26"/>
    <w:rsid w:val="001F5325"/>
    <w:rsid w:val="002167A4"/>
    <w:rsid w:val="00230FCA"/>
    <w:rsid w:val="00250464"/>
    <w:rsid w:val="00260AB2"/>
    <w:rsid w:val="0028139E"/>
    <w:rsid w:val="00286C8D"/>
    <w:rsid w:val="002A13AA"/>
    <w:rsid w:val="002B50D0"/>
    <w:rsid w:val="002C361D"/>
    <w:rsid w:val="002D046E"/>
    <w:rsid w:val="002D720A"/>
    <w:rsid w:val="003032EB"/>
    <w:rsid w:val="00306F61"/>
    <w:rsid w:val="003244E9"/>
    <w:rsid w:val="0033746D"/>
    <w:rsid w:val="00347EA0"/>
    <w:rsid w:val="00372543"/>
    <w:rsid w:val="003771D6"/>
    <w:rsid w:val="003A63D1"/>
    <w:rsid w:val="003C52DD"/>
    <w:rsid w:val="003D67BA"/>
    <w:rsid w:val="00401034"/>
    <w:rsid w:val="0044339C"/>
    <w:rsid w:val="00460DDA"/>
    <w:rsid w:val="004642B2"/>
    <w:rsid w:val="00473431"/>
    <w:rsid w:val="004801B8"/>
    <w:rsid w:val="0048178F"/>
    <w:rsid w:val="00492424"/>
    <w:rsid w:val="004B1D34"/>
    <w:rsid w:val="004C05B0"/>
    <w:rsid w:val="004C6840"/>
    <w:rsid w:val="004D000D"/>
    <w:rsid w:val="00500A5C"/>
    <w:rsid w:val="0050211C"/>
    <w:rsid w:val="005270A7"/>
    <w:rsid w:val="00557BBA"/>
    <w:rsid w:val="0057460C"/>
    <w:rsid w:val="005955C6"/>
    <w:rsid w:val="00596E12"/>
    <w:rsid w:val="005A7B9B"/>
    <w:rsid w:val="005D0F95"/>
    <w:rsid w:val="005D2893"/>
    <w:rsid w:val="00600ED2"/>
    <w:rsid w:val="00627DC5"/>
    <w:rsid w:val="006423F3"/>
    <w:rsid w:val="00650893"/>
    <w:rsid w:val="006562AC"/>
    <w:rsid w:val="00690404"/>
    <w:rsid w:val="0069116D"/>
    <w:rsid w:val="006A0E64"/>
    <w:rsid w:val="006B1AB2"/>
    <w:rsid w:val="006D31B9"/>
    <w:rsid w:val="006E1091"/>
    <w:rsid w:val="006E5000"/>
    <w:rsid w:val="006E76CA"/>
    <w:rsid w:val="006F138B"/>
    <w:rsid w:val="006F533C"/>
    <w:rsid w:val="007018F9"/>
    <w:rsid w:val="00730F2B"/>
    <w:rsid w:val="007A710B"/>
    <w:rsid w:val="007C01D5"/>
    <w:rsid w:val="007C41FE"/>
    <w:rsid w:val="007C7FC3"/>
    <w:rsid w:val="007E16A1"/>
    <w:rsid w:val="007E5159"/>
    <w:rsid w:val="00820F15"/>
    <w:rsid w:val="00821038"/>
    <w:rsid w:val="00846161"/>
    <w:rsid w:val="008646FB"/>
    <w:rsid w:val="00880035"/>
    <w:rsid w:val="00881455"/>
    <w:rsid w:val="00884918"/>
    <w:rsid w:val="00887610"/>
    <w:rsid w:val="00891DB3"/>
    <w:rsid w:val="008A4B03"/>
    <w:rsid w:val="008C5753"/>
    <w:rsid w:val="008D6A57"/>
    <w:rsid w:val="008E2F85"/>
    <w:rsid w:val="00915823"/>
    <w:rsid w:val="00942E71"/>
    <w:rsid w:val="00942F60"/>
    <w:rsid w:val="00944F26"/>
    <w:rsid w:val="0094561F"/>
    <w:rsid w:val="00974095"/>
    <w:rsid w:val="00995E5C"/>
    <w:rsid w:val="009E4838"/>
    <w:rsid w:val="009F6B64"/>
    <w:rsid w:val="00A32769"/>
    <w:rsid w:val="00A93357"/>
    <w:rsid w:val="00A941CB"/>
    <w:rsid w:val="00A978AC"/>
    <w:rsid w:val="00AA199A"/>
    <w:rsid w:val="00AA57D5"/>
    <w:rsid w:val="00AB37F0"/>
    <w:rsid w:val="00AC2360"/>
    <w:rsid w:val="00AC2D71"/>
    <w:rsid w:val="00AF3A5A"/>
    <w:rsid w:val="00AF4735"/>
    <w:rsid w:val="00AF6E38"/>
    <w:rsid w:val="00B030A5"/>
    <w:rsid w:val="00B13D2E"/>
    <w:rsid w:val="00B33264"/>
    <w:rsid w:val="00B34F72"/>
    <w:rsid w:val="00B57DAC"/>
    <w:rsid w:val="00B63E0E"/>
    <w:rsid w:val="00B669F4"/>
    <w:rsid w:val="00B67824"/>
    <w:rsid w:val="00C57963"/>
    <w:rsid w:val="00C665DE"/>
    <w:rsid w:val="00C66CC1"/>
    <w:rsid w:val="00C90AE6"/>
    <w:rsid w:val="00CF575F"/>
    <w:rsid w:val="00CF7B05"/>
    <w:rsid w:val="00D91E0E"/>
    <w:rsid w:val="00DB1527"/>
    <w:rsid w:val="00DB5318"/>
    <w:rsid w:val="00DB7D3A"/>
    <w:rsid w:val="00DF46D8"/>
    <w:rsid w:val="00E01F89"/>
    <w:rsid w:val="00E10299"/>
    <w:rsid w:val="00E11121"/>
    <w:rsid w:val="00E206B4"/>
    <w:rsid w:val="00E47F8D"/>
    <w:rsid w:val="00E73801"/>
    <w:rsid w:val="00EC4D1E"/>
    <w:rsid w:val="00ED2296"/>
    <w:rsid w:val="00EE69C6"/>
    <w:rsid w:val="00EF3D0C"/>
    <w:rsid w:val="00F17E7D"/>
    <w:rsid w:val="00F27D24"/>
    <w:rsid w:val="00F30323"/>
    <w:rsid w:val="00F36091"/>
    <w:rsid w:val="00F849E9"/>
    <w:rsid w:val="00FC2926"/>
    <w:rsid w:val="00FC5D97"/>
    <w:rsid w:val="00FF36F8"/>
    <w:rsid w:val="00FF4260"/>
    <w:rsid w:val="00FF46C8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1957"/>
  <w15:docId w15:val="{81A45D8A-297D-4FEA-B06C-7766E25F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2F6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ng-scope">
    <w:name w:val="ng-scope"/>
    <w:basedOn w:val="Normalny"/>
    <w:rsid w:val="000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248"/>
    <w:rPr>
      <w:b/>
      <w:bCs/>
    </w:rPr>
  </w:style>
  <w:style w:type="paragraph" w:customStyle="1" w:styleId="Compact">
    <w:name w:val="Compact"/>
    <w:basedOn w:val="Tekstpodstawowy"/>
    <w:uiPriority w:val="99"/>
    <w:rsid w:val="00093A3E"/>
    <w:pPr>
      <w:autoSpaceDE w:val="0"/>
      <w:autoSpaceDN w:val="0"/>
      <w:adjustRightInd w:val="0"/>
      <w:spacing w:before="36" w:after="3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3A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Sękowski Maciej</dc:creator>
  <cp:lastModifiedBy>Gmina Młynary</cp:lastModifiedBy>
  <cp:revision>3</cp:revision>
  <cp:lastPrinted>2025-01-20T08:30:00Z</cp:lastPrinted>
  <dcterms:created xsi:type="dcterms:W3CDTF">2025-02-26T10:31:00Z</dcterms:created>
  <dcterms:modified xsi:type="dcterms:W3CDTF">2025-02-26T10:32:00Z</dcterms:modified>
</cp:coreProperties>
</file>